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CSSE2 010 - Customer Support vs Customer Experience</w:t>
      </w:r>
    </w:p>
    <w:p>
      <w:pPr>
        <w:pStyle w:val="script"/>
      </w:pPr>
      <w:r>
        <w:rPr>
          <w:color w:val="808080"/>
        </w:rPr>
        <w:t xml:space="preserve">[00:00:00]</w:t>
      </w:r>
      <w:r>
        <w:t xml:space="preserve"> Let's talk about the difference between customer support and customer experience and how and when to use each to your best advantage. Customer service is something that's reactive. Customers complain, you ask them what's the problem, you react to the problem, you fix it, you say thank you, you follow up, you make sure everything's fine.</w:t>
      </w:r>
    </w:p>
    <w:p>
      <w:pPr>
        <w:pStyle w:val="script"/>
      </w:pPr>
      <w:r>
        <w:t xml:space="preserve">That's customer service. It's fantastic, it's necessary, you have to be on top of it. So this can turn unhappy customers to happy customers, and it has a chance to turn happy customers into loyal customers. So as priority one, you have to make sure that your business does this really well. After your business does this really well, you start focusing on customer experience.</w:t>
      </w:r>
    </w:p>
    <w:p>
      <w:pPr>
        <w:pStyle w:val="script"/>
      </w:pPr>
      <w:r>
        <w:t xml:space="preserve">It's proactive, meaning you take action first. An example of that might be. Something I do sometimes, for example, it might be somebody taking my course about mobile application business ideas. </w:t>
      </w:r>
      <w:r>
        <w:rPr>
          <w:color w:val="808080"/>
        </w:rPr>
        <w:t xml:space="preserve">[00:01:00]</w:t>
      </w:r>
      <w:r>
        <w:t xml:space="preserve"> It's kind of introductory course people exploring app business ideas. And if I see somebody left a nice review and somebody completed that course.</w:t>
      </w:r>
    </w:p>
    <w:p>
      <w:pPr>
        <w:pStyle w:val="script"/>
      </w:pPr>
      <w:r>
        <w:t xml:space="preserve">A light goes off in my head and I say, Oh, this person likes my teaching. They're a great student. Of course, I can try to sell them the next thing. But sometimes what I do is I reach out and I say, thank you for leaving a nice review. I see you completed the course. You know what, because you're exploring the App Idea course, here's another course about mobile apps.</w:t>
      </w:r>
    </w:p>
    <w:p>
      <w:pPr>
        <w:pStyle w:val="script"/>
      </w:pPr>
      <w:r>
        <w:t xml:space="preserve">That's the next step. And they get delighted. Their reaction is, wow, that certainly was unexpected. Amazing. They're very likely to leave another good review on that next course, even without me soliciting it. And they're likely to actually appreciate me and buy more products later. Otherwise they could have just taken that course.</w:t>
      </w:r>
    </w:p>
    <w:p>
      <w:pPr>
        <w:pStyle w:val="script"/>
      </w:pPr>
      <w:r>
        <w:t xml:space="preserve">Sure. They liked it, but there was no sign that they are becoming a VIP super customer of mine. But this is a way to. </w:t>
      </w:r>
      <w:r>
        <w:rPr>
          <w:color w:val="808080"/>
        </w:rPr>
        <w:t xml:space="preserve">[00:02:00]</w:t>
      </w:r>
      <w:r>
        <w:t xml:space="preserve"> Help them become a super customer of mine. Now, what's the problem with this approach? It's really expensive. I have to go and check who completed the course, who left a good review. And if you have a lot of customers, it's not easy to do.</w:t>
      </w:r>
    </w:p>
    <w:p>
      <w:pPr>
        <w:pStyle w:val="script"/>
      </w:pPr>
      <w:r>
        <w:t xml:space="preserve">So solution is you need to create an automated process of identifying potential VIP customers. It doesn't have to be automated. You can have a freelancer or an associate, like a relatively junior employee. Do the manual work for you, but they have to sift through who is a potential good customer Some examples might be people with high email open rates If you send email newsletters people who open all the time the email providers show you that information.</w:t>
      </w:r>
    </w:p>
    <w:p>
      <w:pPr>
        <w:pStyle w:val="script"/>
      </w:pPr>
      <w:r>
        <w:t xml:space="preserve">So People with the highest click through rates you can make a point of reaching out to ten of them ask them Hey, what did you like about the emails that I'm sending? What are you working on? Oh, you're working on such and such project. Here's something for you. That's a bonus. Nice extra. And then you </w:t>
      </w:r>
      <w:r>
        <w:rPr>
          <w:color w:val="808080"/>
        </w:rPr>
        <w:t xml:space="preserve">[00:03:00]</w:t>
      </w:r>
      <w:r>
        <w:t xml:space="preserve"> would reach out a month later, ask them, how was that bonus?</w:t>
      </w:r>
    </w:p>
    <w:p>
      <w:pPr>
        <w:pStyle w:val="script"/>
      </w:pPr>
      <w:r>
        <w:t xml:space="preserve">Nice extra that I gave you. How are you moving along? And if they say, yeah, then you say, Oh, great. Right now I have a sale on this other program. Would you be interested? And they'd be more likely to be interested. It's not a guarantee that they'd buy, but it's a numbers game, and this numbers game is a high percentage numbers game because you're identifying the best candidates.</w:t>
      </w:r>
    </w:p>
    <w:p>
      <w:pPr>
        <w:pStyle w:val="script"/>
      </w:pPr>
      <w:r>
        <w:t xml:space="preserve">That's the idea of customer experience. Now, another example is people who often reply and like your posts on social media. They like what you're doing. Reach out to them. Engage them further. Another example might be software like ClickFunnels. They show you Which people are getting further in the funnels you can devote personal attention to them You can reach out you can do a 15 minute free call, which is kind of a sales call But since you can't do a sales call with everybody You would do a sales call with a very engaged people.</w:t>
      </w:r>
    </w:p>
    <w:p>
      <w:pPr>
        <w:pStyle w:val="script"/>
      </w:pPr>
      <w:r>
        <w:t xml:space="preserve">And like I said, people who often complete a </w:t>
      </w:r>
      <w:r>
        <w:rPr>
          <w:color w:val="808080"/>
        </w:rPr>
        <w:t xml:space="preserve">[00:04:00]</w:t>
      </w:r>
      <w:r>
        <w:t xml:space="preserve"> course or leave a nice review, they ask me questions. If they're that engaged and they're that invested and interested, I want me to be the person who delights them, not somebody else. So, I make a point of reaching out to them and asking, Hey, what are you working on?</w:t>
      </w:r>
    </w:p>
    <w:p>
      <w:pPr>
        <w:pStyle w:val="script"/>
      </w:pPr>
      <w:r>
        <w:t xml:space="preserve">And then if I think that there's something I can offer them that would actually help them, I offer it without them asking. And this process. It turns regular customers into people who appreciate you so much that they start promoting your business. They start telling about your business to their friends, like, Oh my God, what a great experience I had the other day.</w:t>
      </w:r>
    </w:p>
    <w:p>
      <w:pPr>
        <w:pStyle w:val="script"/>
      </w:pPr>
      <w:r>
        <w:t xml:space="preserve">And they become your most passionate marketers for free, essentially for free. Obviously you had to put some time and effort and give them something away, but this is a fantastic process. Creating superfans who promote your business more. And also those very same superfans will actually spend more with you.</w:t>
      </w:r>
    </w:p>
    <w:p>
      <w:pPr>
        <w:pStyle w:val="script"/>
      </w:pPr>
      <w:r>
        <w:t xml:space="preserve">As long as your </w:t>
      </w:r>
      <w:r>
        <w:rPr>
          <w:color w:val="808080"/>
        </w:rPr>
        <w:t xml:space="preserve">[00:05:00]</w:t>
      </w:r>
      <w:r>
        <w:t xml:space="preserve"> identification process of potential good candidates for this is accurate. How does it become accurate? Experiment over time, calibrate, every situation is different. But if you make a point to do this after your customer service is already good, this is the next step to devote an effort and time and attention to take your customer support into a whole new level.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CSSE2 010 - Customer Support vs Customer Experience</dc:title>
  <dc:creator>Un-named</dc:creator>
  <cp:lastModifiedBy>Un-named</cp:lastModifiedBy>
  <cp:revision>1</cp:revision>
  <dcterms:created xsi:type="dcterms:W3CDTF">2025-01-25T03:03:10Z</dcterms:created>
  <dcterms:modified xsi:type="dcterms:W3CDTF">2025-01-25T03:03:10Z</dcterms:modified>
</cp:coreProperties>
</file>

<file path=docProps/custom.xml><?xml version="1.0" encoding="utf-8"?>
<Properties xmlns="http://schemas.openxmlformats.org/officeDocument/2006/custom-properties" xmlns:vt="http://schemas.openxmlformats.org/officeDocument/2006/docPropsVTypes"/>
</file>